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06303A" w:rsidRPr="00697870" w14:paraId="18BBD3C5" w14:textId="77777777" w:rsidTr="008659D9">
        <w:tc>
          <w:tcPr>
            <w:tcW w:w="5245" w:type="dxa"/>
            <w:vAlign w:val="center"/>
          </w:tcPr>
          <w:p w14:paraId="18BBD3C3" w14:textId="700DAA1E" w:rsidR="00387FD6" w:rsidRPr="00697870" w:rsidRDefault="0006303A" w:rsidP="00137A72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Исх. № </w:t>
            </w:r>
            <w:r w:rsidR="005D3E69">
              <w:rPr>
                <w:sz w:val="24"/>
                <w:szCs w:val="24"/>
              </w:rPr>
              <w:t>19</w:t>
            </w:r>
            <w:r w:rsidR="003C2103">
              <w:rPr>
                <w:sz w:val="24"/>
                <w:szCs w:val="24"/>
              </w:rPr>
              <w:t xml:space="preserve"> от 15.0</w:t>
            </w:r>
            <w:r w:rsidR="005D3E69">
              <w:rPr>
                <w:sz w:val="24"/>
                <w:szCs w:val="24"/>
              </w:rPr>
              <w:t>3</w:t>
            </w:r>
            <w:r w:rsidR="00137A72">
              <w:rPr>
                <w:sz w:val="24"/>
                <w:szCs w:val="24"/>
              </w:rPr>
              <w:t>.2022</w:t>
            </w:r>
          </w:p>
        </w:tc>
        <w:tc>
          <w:tcPr>
            <w:tcW w:w="4678" w:type="dxa"/>
          </w:tcPr>
          <w:p w14:paraId="18BBD3C4" w14:textId="1ED91F5A" w:rsidR="0006303A" w:rsidRPr="00387FD6" w:rsidRDefault="00D74F0F" w:rsidP="00F727CB">
            <w:pPr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НОВОЕ в области </w:t>
            </w:r>
            <w:r w:rsidR="00F727CB">
              <w:rPr>
                <w:b/>
                <w:i/>
                <w:sz w:val="24"/>
                <w:szCs w:val="24"/>
              </w:rPr>
              <w:t>чистых технологий и производства медицинских изделий</w:t>
            </w:r>
          </w:p>
        </w:tc>
      </w:tr>
    </w:tbl>
    <w:p w14:paraId="18BBD3C6" w14:textId="77777777" w:rsidR="00D74F0F" w:rsidRDefault="00D74F0F" w:rsidP="00CB6FDD">
      <w:pPr>
        <w:rPr>
          <w:sz w:val="24"/>
          <w:szCs w:val="24"/>
        </w:rPr>
      </w:pPr>
    </w:p>
    <w:p w14:paraId="18BBD3C7" w14:textId="77777777" w:rsidR="006C357E" w:rsidRDefault="006C357E" w:rsidP="00CB6FDD">
      <w:pPr>
        <w:rPr>
          <w:sz w:val="24"/>
          <w:szCs w:val="24"/>
        </w:rPr>
      </w:pPr>
    </w:p>
    <w:p w14:paraId="18BBD3C8" w14:textId="77777777" w:rsidR="00CB6FDD" w:rsidRPr="0029287E" w:rsidRDefault="00CB6FDD" w:rsidP="00CB6FDD">
      <w:pPr>
        <w:jc w:val="center"/>
        <w:rPr>
          <w:sz w:val="26"/>
          <w:szCs w:val="26"/>
        </w:rPr>
      </w:pPr>
      <w:r w:rsidRPr="0029287E">
        <w:rPr>
          <w:sz w:val="26"/>
          <w:szCs w:val="26"/>
        </w:rPr>
        <w:t>Уважаемые коллеги!</w:t>
      </w:r>
    </w:p>
    <w:p w14:paraId="18BBD3C9" w14:textId="77777777" w:rsidR="00CB6FDD" w:rsidRPr="008D1038" w:rsidRDefault="00CB6FDD" w:rsidP="00CB6FDD">
      <w:pPr>
        <w:ind w:firstLine="567"/>
        <w:jc w:val="both"/>
        <w:rPr>
          <w:sz w:val="16"/>
          <w:szCs w:val="16"/>
        </w:rPr>
      </w:pPr>
    </w:p>
    <w:p w14:paraId="18BBD3CA" w14:textId="66ACD8E2" w:rsidR="002C1ED8" w:rsidRDefault="00F727CB" w:rsidP="00CB6F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D3E69">
        <w:rPr>
          <w:sz w:val="24"/>
          <w:szCs w:val="24"/>
        </w:rPr>
        <w:t>7</w:t>
      </w:r>
      <w:r w:rsidR="00E96553">
        <w:rPr>
          <w:sz w:val="24"/>
          <w:szCs w:val="24"/>
        </w:rPr>
        <w:t xml:space="preserve"> мая 20</w:t>
      </w:r>
      <w:r>
        <w:rPr>
          <w:sz w:val="24"/>
          <w:szCs w:val="24"/>
        </w:rPr>
        <w:t>2</w:t>
      </w:r>
      <w:r w:rsidR="005D3E69">
        <w:rPr>
          <w:sz w:val="24"/>
          <w:szCs w:val="24"/>
        </w:rPr>
        <w:t>2</w:t>
      </w:r>
      <w:r w:rsidR="00E96553">
        <w:rPr>
          <w:sz w:val="24"/>
          <w:szCs w:val="24"/>
        </w:rPr>
        <w:t xml:space="preserve"> г. в Москве состоится очередная</w:t>
      </w:r>
      <w:r w:rsidR="002C1ED8">
        <w:rPr>
          <w:sz w:val="24"/>
          <w:szCs w:val="24"/>
        </w:rPr>
        <w:t>,</w:t>
      </w:r>
      <w:r w:rsidR="00E9655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5D3E69">
        <w:rPr>
          <w:sz w:val="24"/>
          <w:szCs w:val="24"/>
        </w:rPr>
        <w:t>1</w:t>
      </w:r>
      <w:r w:rsidR="00E96553">
        <w:rPr>
          <w:sz w:val="24"/>
          <w:szCs w:val="24"/>
        </w:rPr>
        <w:t>-я конференция АСИ</w:t>
      </w:r>
      <w:r w:rsidR="0042653B">
        <w:rPr>
          <w:sz w:val="24"/>
          <w:szCs w:val="24"/>
        </w:rPr>
        <w:t>Н</w:t>
      </w:r>
      <w:r w:rsidR="00E96553">
        <w:rPr>
          <w:sz w:val="24"/>
          <w:szCs w:val="24"/>
        </w:rPr>
        <w:t>КОМ</w:t>
      </w:r>
      <w:r w:rsidR="002C1ED8">
        <w:rPr>
          <w:sz w:val="24"/>
          <w:szCs w:val="24"/>
        </w:rPr>
        <w:t>, на которой будут рассмотрены</w:t>
      </w:r>
      <w:r w:rsidR="006C357E">
        <w:rPr>
          <w:sz w:val="24"/>
          <w:szCs w:val="24"/>
        </w:rPr>
        <w:t xml:space="preserve"> </w:t>
      </w:r>
      <w:r w:rsidR="002C1ED8">
        <w:rPr>
          <w:sz w:val="24"/>
          <w:szCs w:val="24"/>
        </w:rPr>
        <w:t xml:space="preserve">актуальные вопросы технологии чистоты и </w:t>
      </w:r>
      <w:r>
        <w:rPr>
          <w:sz w:val="24"/>
          <w:szCs w:val="24"/>
        </w:rPr>
        <w:t>производства медицинских изделий</w:t>
      </w:r>
      <w:r w:rsidR="002C1ED8">
        <w:rPr>
          <w:sz w:val="24"/>
          <w:szCs w:val="24"/>
        </w:rPr>
        <w:t>.</w:t>
      </w:r>
    </w:p>
    <w:p w14:paraId="18BBD3CB" w14:textId="77777777" w:rsidR="0006303A" w:rsidRPr="0042653B" w:rsidRDefault="0006303A" w:rsidP="00CB6FDD">
      <w:pPr>
        <w:ind w:firstLine="426"/>
        <w:jc w:val="both"/>
        <w:rPr>
          <w:sz w:val="16"/>
          <w:szCs w:val="16"/>
        </w:rPr>
      </w:pPr>
    </w:p>
    <w:p w14:paraId="18BBD3CC" w14:textId="77777777" w:rsidR="0006303A" w:rsidRDefault="0006303A" w:rsidP="00CB6F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конференции:</w:t>
      </w:r>
    </w:p>
    <w:p w14:paraId="4DD2FC8D" w14:textId="77E6CCD1" w:rsidR="005D3E69" w:rsidRPr="005D3E69" w:rsidRDefault="005D3E69" w:rsidP="004468D4">
      <w:pPr>
        <w:ind w:left="567" w:hanging="141"/>
        <w:jc w:val="both"/>
        <w:rPr>
          <w:b/>
          <w:bCs/>
          <w:sz w:val="24"/>
          <w:szCs w:val="24"/>
        </w:rPr>
      </w:pPr>
      <w:r w:rsidRPr="005D3E69">
        <w:rPr>
          <w:b/>
          <w:bCs/>
          <w:sz w:val="24"/>
          <w:szCs w:val="24"/>
        </w:rPr>
        <w:t xml:space="preserve">- проект ГОСТ </w:t>
      </w:r>
      <w:proofErr w:type="gramStart"/>
      <w:r w:rsidRPr="005D3E69">
        <w:rPr>
          <w:b/>
          <w:bCs/>
          <w:sz w:val="24"/>
          <w:szCs w:val="24"/>
        </w:rPr>
        <w:t>Р</w:t>
      </w:r>
      <w:proofErr w:type="gramEnd"/>
      <w:r w:rsidRPr="005D3E69">
        <w:rPr>
          <w:b/>
          <w:bCs/>
          <w:sz w:val="24"/>
          <w:szCs w:val="24"/>
        </w:rPr>
        <w:t xml:space="preserve">  «Изделия медицинские. Требования к производству» (</w:t>
      </w:r>
      <w:r w:rsidRPr="005D3E69">
        <w:rPr>
          <w:b/>
          <w:bCs/>
          <w:sz w:val="24"/>
          <w:szCs w:val="24"/>
          <w:lang w:val="en-US"/>
        </w:rPr>
        <w:t>GMP</w:t>
      </w:r>
      <w:r w:rsidRPr="005D3E69">
        <w:rPr>
          <w:b/>
          <w:bCs/>
          <w:sz w:val="24"/>
          <w:szCs w:val="24"/>
        </w:rPr>
        <w:t xml:space="preserve"> для медицинских изделий);</w:t>
      </w:r>
    </w:p>
    <w:p w14:paraId="18BBD3CD" w14:textId="35A67493" w:rsidR="00B763A2" w:rsidRDefault="00B763A2" w:rsidP="004468D4">
      <w:p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06303A">
        <w:rPr>
          <w:sz w:val="24"/>
          <w:szCs w:val="24"/>
        </w:rPr>
        <w:t>ов</w:t>
      </w:r>
      <w:r w:rsidR="00F727CB">
        <w:rPr>
          <w:sz w:val="24"/>
          <w:szCs w:val="24"/>
        </w:rPr>
        <w:t>ые</w:t>
      </w:r>
      <w:r>
        <w:rPr>
          <w:sz w:val="24"/>
          <w:szCs w:val="24"/>
        </w:rPr>
        <w:t xml:space="preserve"> стандарт</w:t>
      </w:r>
      <w:r w:rsidR="00F727CB">
        <w:rPr>
          <w:sz w:val="24"/>
          <w:szCs w:val="24"/>
        </w:rPr>
        <w:t>ы</w:t>
      </w:r>
      <w:r>
        <w:rPr>
          <w:sz w:val="24"/>
          <w:szCs w:val="24"/>
        </w:rPr>
        <w:t xml:space="preserve"> на чистые помещения;</w:t>
      </w:r>
    </w:p>
    <w:p w14:paraId="18BBD3D0" w14:textId="77777777" w:rsidR="00B763A2" w:rsidRDefault="00B763A2" w:rsidP="002A7DDE">
      <w:pPr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27CB">
        <w:rPr>
          <w:sz w:val="24"/>
          <w:szCs w:val="24"/>
        </w:rPr>
        <w:t>качество изделий или имидж качества?</w:t>
      </w:r>
    </w:p>
    <w:p w14:paraId="6DAC7D20" w14:textId="77777777" w:rsidR="005D3E69" w:rsidRDefault="005D3E69" w:rsidP="005D3E69">
      <w:pPr>
        <w:ind w:left="567" w:hanging="141"/>
        <w:rPr>
          <w:sz w:val="24"/>
          <w:szCs w:val="24"/>
        </w:rPr>
      </w:pPr>
      <w:r>
        <w:rPr>
          <w:sz w:val="24"/>
          <w:szCs w:val="24"/>
        </w:rPr>
        <w:t>- подготовка воды для производства лекарственных средств и медицинских изделий;</w:t>
      </w:r>
    </w:p>
    <w:p w14:paraId="18BBD3D2" w14:textId="6368288B" w:rsidR="00F727CB" w:rsidRDefault="00F727CB" w:rsidP="002A7DDE">
      <w:pPr>
        <w:ind w:left="567" w:hanging="141"/>
        <w:rPr>
          <w:sz w:val="24"/>
          <w:szCs w:val="24"/>
        </w:rPr>
      </w:pPr>
      <w:r>
        <w:rPr>
          <w:sz w:val="24"/>
          <w:szCs w:val="24"/>
        </w:rPr>
        <w:t>- фильтры очистки воздуха;</w:t>
      </w:r>
    </w:p>
    <w:p w14:paraId="74A8FCF0" w14:textId="13484677" w:rsidR="005D3E69" w:rsidRDefault="005D3E69" w:rsidP="002A7DDE">
      <w:pPr>
        <w:ind w:left="426"/>
        <w:rPr>
          <w:sz w:val="24"/>
          <w:szCs w:val="24"/>
        </w:rPr>
      </w:pPr>
      <w:r>
        <w:rPr>
          <w:sz w:val="24"/>
          <w:szCs w:val="24"/>
        </w:rPr>
        <w:t>- проектирование производств с чистыми помещениями;</w:t>
      </w:r>
    </w:p>
    <w:p w14:paraId="56C4022B" w14:textId="0C849851" w:rsidR="005D3E69" w:rsidRDefault="005D3E69" w:rsidP="002A7DDE">
      <w:pPr>
        <w:ind w:left="426"/>
        <w:rPr>
          <w:sz w:val="24"/>
          <w:szCs w:val="24"/>
        </w:rPr>
      </w:pPr>
      <w:r>
        <w:rPr>
          <w:sz w:val="24"/>
          <w:szCs w:val="24"/>
        </w:rPr>
        <w:t>- конструкции чистых помещений;</w:t>
      </w:r>
    </w:p>
    <w:p w14:paraId="18BBD3D5" w14:textId="495FA0CF" w:rsidR="0018380A" w:rsidRDefault="00F727CB" w:rsidP="002A7DDE">
      <w:pPr>
        <w:ind w:left="426"/>
        <w:rPr>
          <w:sz w:val="24"/>
          <w:szCs w:val="24"/>
        </w:rPr>
      </w:pPr>
      <w:r>
        <w:rPr>
          <w:sz w:val="24"/>
          <w:szCs w:val="24"/>
        </w:rPr>
        <w:t>- опыт создания</w:t>
      </w:r>
      <w:r w:rsidR="00CA61A5">
        <w:rPr>
          <w:sz w:val="24"/>
          <w:szCs w:val="24"/>
        </w:rPr>
        <w:t xml:space="preserve">, испытаний </w:t>
      </w:r>
      <w:r>
        <w:rPr>
          <w:sz w:val="24"/>
          <w:szCs w:val="24"/>
        </w:rPr>
        <w:t>и эксплуатации чистых производств;</w:t>
      </w:r>
    </w:p>
    <w:p w14:paraId="18BBD3D7" w14:textId="77777777" w:rsidR="00B763A2" w:rsidRPr="0018380A" w:rsidRDefault="0018380A" w:rsidP="00B763A2">
      <w:p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другие доклады и сообщения </w:t>
      </w:r>
      <w:r w:rsidRPr="0018380A">
        <w:rPr>
          <w:b/>
          <w:sz w:val="24"/>
          <w:szCs w:val="24"/>
        </w:rPr>
        <w:t>по запросам участников.</w:t>
      </w:r>
    </w:p>
    <w:p w14:paraId="18BBD3D8" w14:textId="77777777" w:rsidR="0042653B" w:rsidRPr="0042653B" w:rsidRDefault="0042653B" w:rsidP="00B763A2">
      <w:pPr>
        <w:ind w:left="426"/>
        <w:jc w:val="both"/>
        <w:rPr>
          <w:sz w:val="16"/>
          <w:szCs w:val="16"/>
        </w:rPr>
      </w:pPr>
    </w:p>
    <w:p w14:paraId="18BBD3D9" w14:textId="77777777" w:rsidR="00B763A2" w:rsidRDefault="0042653B" w:rsidP="00B763A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Участникам конференции выдаются:</w:t>
      </w:r>
    </w:p>
    <w:p w14:paraId="18BBD3DA" w14:textId="2F7A3090" w:rsidR="00E612F6" w:rsidRDefault="00E612F6" w:rsidP="00B763A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6C31">
        <w:rPr>
          <w:sz w:val="24"/>
          <w:szCs w:val="24"/>
        </w:rPr>
        <w:t>Проект ГОСТ Р «Изделия медицинские. Требования к производству»»</w:t>
      </w:r>
      <w:r>
        <w:rPr>
          <w:sz w:val="24"/>
          <w:szCs w:val="24"/>
        </w:rPr>
        <w:t>;</w:t>
      </w:r>
    </w:p>
    <w:p w14:paraId="18BBD3DB" w14:textId="37C97B17" w:rsidR="0042653B" w:rsidRDefault="0042653B" w:rsidP="00B763A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журнал</w:t>
      </w:r>
      <w:r w:rsidR="00465E04">
        <w:rPr>
          <w:sz w:val="24"/>
          <w:szCs w:val="24"/>
        </w:rPr>
        <w:t>ы</w:t>
      </w:r>
      <w:r>
        <w:rPr>
          <w:sz w:val="24"/>
          <w:szCs w:val="24"/>
        </w:rPr>
        <w:t xml:space="preserve"> «Технология чистоты» № 4/20</w:t>
      </w:r>
      <w:r w:rsidR="00F727CB">
        <w:rPr>
          <w:sz w:val="24"/>
          <w:szCs w:val="24"/>
        </w:rPr>
        <w:t>2</w:t>
      </w:r>
      <w:r w:rsidR="00286C31">
        <w:rPr>
          <w:sz w:val="24"/>
          <w:szCs w:val="24"/>
        </w:rPr>
        <w:t>1</w:t>
      </w:r>
      <w:r w:rsidR="00F727CB">
        <w:rPr>
          <w:sz w:val="24"/>
          <w:szCs w:val="24"/>
        </w:rPr>
        <w:t xml:space="preserve">; </w:t>
      </w:r>
      <w:r>
        <w:rPr>
          <w:sz w:val="24"/>
          <w:szCs w:val="24"/>
        </w:rPr>
        <w:t>№ 1/20</w:t>
      </w:r>
      <w:r w:rsidR="00F727CB">
        <w:rPr>
          <w:sz w:val="24"/>
          <w:szCs w:val="24"/>
        </w:rPr>
        <w:t>2</w:t>
      </w:r>
      <w:r w:rsidR="00286C31">
        <w:rPr>
          <w:sz w:val="24"/>
          <w:szCs w:val="24"/>
        </w:rPr>
        <w:t>2</w:t>
      </w:r>
      <w:r>
        <w:rPr>
          <w:sz w:val="24"/>
          <w:szCs w:val="24"/>
        </w:rPr>
        <w:t>;</w:t>
      </w:r>
    </w:p>
    <w:p w14:paraId="18BBD3DC" w14:textId="77777777" w:rsidR="0042653B" w:rsidRPr="009A2996" w:rsidRDefault="0042653B" w:rsidP="008D013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доклады на конференции (не вошедшие в журнал)</w:t>
      </w:r>
      <w:r w:rsidR="008D0134">
        <w:rPr>
          <w:sz w:val="24"/>
          <w:szCs w:val="24"/>
        </w:rPr>
        <w:t>.</w:t>
      </w:r>
    </w:p>
    <w:p w14:paraId="18BBD3DD" w14:textId="77777777" w:rsidR="0042653B" w:rsidRPr="009A2996" w:rsidRDefault="0042653B" w:rsidP="00B763A2">
      <w:pPr>
        <w:ind w:left="426"/>
        <w:jc w:val="both"/>
        <w:rPr>
          <w:sz w:val="16"/>
          <w:szCs w:val="16"/>
        </w:rPr>
      </w:pPr>
    </w:p>
    <w:p w14:paraId="18BBD3DE" w14:textId="77777777" w:rsidR="0018380A" w:rsidRDefault="0018380A" w:rsidP="00B21C4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Стоимость участия в конференции:</w:t>
      </w:r>
    </w:p>
    <w:p w14:paraId="18BBD3DF" w14:textId="77777777" w:rsidR="00666810" w:rsidRPr="0018380A" w:rsidRDefault="00666810" w:rsidP="00B21C41">
      <w:pPr>
        <w:ind w:firstLine="426"/>
        <w:jc w:val="both"/>
        <w:rPr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659"/>
      </w:tblGrid>
      <w:tr w:rsidR="0049102B" w14:paraId="18BBD3E3" w14:textId="77777777" w:rsidTr="0049102B">
        <w:tc>
          <w:tcPr>
            <w:tcW w:w="4644" w:type="dxa"/>
            <w:vMerge w:val="restart"/>
          </w:tcPr>
          <w:p w14:paraId="18BBD3E0" w14:textId="77777777" w:rsidR="0049102B" w:rsidRDefault="0049102B" w:rsidP="00B21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2"/>
          </w:tcPr>
          <w:p w14:paraId="18BBD3E1" w14:textId="77777777" w:rsidR="0049102B" w:rsidRDefault="0049102B" w:rsidP="006C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участия в конференции</w:t>
            </w:r>
          </w:p>
          <w:p w14:paraId="18BBD3E2" w14:textId="77777777" w:rsidR="0049102B" w:rsidRDefault="0049102B" w:rsidP="006C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руб., при оплате</w:t>
            </w:r>
          </w:p>
        </w:tc>
      </w:tr>
      <w:tr w:rsidR="0049102B" w14:paraId="18BBD3E7" w14:textId="77777777" w:rsidTr="0049102B">
        <w:tc>
          <w:tcPr>
            <w:tcW w:w="4644" w:type="dxa"/>
            <w:vMerge/>
          </w:tcPr>
          <w:p w14:paraId="18BBD3E4" w14:textId="77777777" w:rsidR="0049102B" w:rsidRDefault="0049102B" w:rsidP="002C1ED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8BBD3E5" w14:textId="77777777" w:rsidR="0049102B" w:rsidRDefault="0049102B" w:rsidP="00F7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книги «Чистые помещения 2021»</w:t>
            </w:r>
          </w:p>
        </w:tc>
        <w:tc>
          <w:tcPr>
            <w:tcW w:w="2659" w:type="dxa"/>
            <w:shd w:val="clear" w:color="auto" w:fill="auto"/>
          </w:tcPr>
          <w:p w14:paraId="18BBD3E6" w14:textId="77777777" w:rsidR="0049102B" w:rsidRDefault="0049102B" w:rsidP="00F7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книгой «Чистые помещения 2021»</w:t>
            </w:r>
          </w:p>
        </w:tc>
      </w:tr>
      <w:tr w:rsidR="002C1ED8" w14:paraId="18BBD3EB" w14:textId="77777777" w:rsidTr="0049102B">
        <w:tc>
          <w:tcPr>
            <w:tcW w:w="4644" w:type="dxa"/>
          </w:tcPr>
          <w:p w14:paraId="18BBD3E8" w14:textId="77777777" w:rsidR="002C1ED8" w:rsidRDefault="006C357E" w:rsidP="006C3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предприятий, находящихся на информационном обслуживании в АСИНКОМ</w:t>
            </w:r>
          </w:p>
        </w:tc>
        <w:tc>
          <w:tcPr>
            <w:tcW w:w="2694" w:type="dxa"/>
          </w:tcPr>
          <w:p w14:paraId="18BBD3E9" w14:textId="77777777" w:rsidR="002C1ED8" w:rsidRDefault="00F727CB" w:rsidP="002C1ED8">
            <w:pPr>
              <w:jc w:val="center"/>
              <w:rPr>
                <w:sz w:val="24"/>
                <w:szCs w:val="24"/>
              </w:rPr>
            </w:pPr>
            <w:r w:rsidRPr="003C2103">
              <w:rPr>
                <w:sz w:val="24"/>
                <w:szCs w:val="24"/>
              </w:rPr>
              <w:t>1 чел. – бесплатно, остальные по</w:t>
            </w:r>
            <w:r>
              <w:rPr>
                <w:sz w:val="24"/>
                <w:szCs w:val="24"/>
              </w:rPr>
              <w:t xml:space="preserve"> </w:t>
            </w:r>
            <w:r w:rsidR="006C357E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659" w:type="dxa"/>
          </w:tcPr>
          <w:p w14:paraId="18BBD3EA" w14:textId="7366B9F2" w:rsidR="002C1ED8" w:rsidRDefault="00286C31" w:rsidP="003C2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+10,0</w:t>
            </w:r>
          </w:p>
        </w:tc>
      </w:tr>
      <w:tr w:rsidR="002C1ED8" w14:paraId="18BBD3EF" w14:textId="77777777" w:rsidTr="0049102B">
        <w:tc>
          <w:tcPr>
            <w:tcW w:w="4644" w:type="dxa"/>
          </w:tcPr>
          <w:p w14:paraId="18BBD3EC" w14:textId="77777777" w:rsidR="002C1ED8" w:rsidRDefault="006C357E" w:rsidP="002C1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остальных случаях</w:t>
            </w:r>
          </w:p>
        </w:tc>
        <w:tc>
          <w:tcPr>
            <w:tcW w:w="2694" w:type="dxa"/>
          </w:tcPr>
          <w:p w14:paraId="18BBD3ED" w14:textId="77777777" w:rsidR="002C1ED8" w:rsidRDefault="003C2103" w:rsidP="003C2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659" w:type="dxa"/>
          </w:tcPr>
          <w:p w14:paraId="18BBD3EE" w14:textId="2C376B20" w:rsidR="002C1ED8" w:rsidRDefault="006C357E" w:rsidP="00B0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6C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</w:tr>
    </w:tbl>
    <w:p w14:paraId="18BBD3F0" w14:textId="77777777" w:rsidR="002C1ED8" w:rsidRPr="006C357E" w:rsidRDefault="002C1ED8" w:rsidP="00B21C41">
      <w:pPr>
        <w:ind w:firstLine="426"/>
        <w:jc w:val="both"/>
        <w:rPr>
          <w:sz w:val="16"/>
          <w:szCs w:val="16"/>
        </w:rPr>
      </w:pPr>
    </w:p>
    <w:p w14:paraId="18BBD3F1" w14:textId="77777777" w:rsidR="002C1ED8" w:rsidRDefault="006C357E" w:rsidP="00B21C4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Предоплата 100 %, без НДС.</w:t>
      </w:r>
    </w:p>
    <w:p w14:paraId="18BBD3F2" w14:textId="77777777" w:rsidR="0049102B" w:rsidRDefault="0049102B" w:rsidP="00B21C4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Докладчики участвуют бесплатно.</w:t>
      </w:r>
    </w:p>
    <w:p w14:paraId="18BBD3F3" w14:textId="77777777" w:rsidR="002C1ED8" w:rsidRPr="0018380A" w:rsidRDefault="002C1ED8" w:rsidP="00B21C41">
      <w:pPr>
        <w:ind w:firstLine="426"/>
        <w:jc w:val="both"/>
        <w:rPr>
          <w:sz w:val="16"/>
          <w:szCs w:val="16"/>
        </w:rPr>
      </w:pPr>
    </w:p>
    <w:p w14:paraId="18BBD3F4" w14:textId="77777777" w:rsidR="0081095F" w:rsidRDefault="002E3637" w:rsidP="002E363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конференции просим направлять </w:t>
      </w:r>
      <w:r w:rsidR="00367BCB">
        <w:rPr>
          <w:sz w:val="24"/>
          <w:szCs w:val="24"/>
        </w:rPr>
        <w:t>на</w:t>
      </w:r>
      <w:r>
        <w:rPr>
          <w:sz w:val="24"/>
          <w:szCs w:val="24"/>
        </w:rPr>
        <w:t xml:space="preserve"> адрес</w:t>
      </w:r>
      <w:r w:rsidR="00367BCB">
        <w:rPr>
          <w:sz w:val="24"/>
          <w:szCs w:val="24"/>
        </w:rPr>
        <w:t xml:space="preserve"> </w:t>
      </w:r>
      <w:hyperlink r:id="rId8" w:history="1">
        <w:r w:rsidRPr="002E3637">
          <w:rPr>
            <w:b/>
            <w:sz w:val="24"/>
            <w:szCs w:val="24"/>
          </w:rPr>
          <w:t>mail@asincom.info</w:t>
        </w:r>
      </w:hyperlink>
      <w:r w:rsidRPr="002E3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по телефону </w:t>
      </w:r>
      <w:r w:rsidRPr="00B9632B">
        <w:rPr>
          <w:b/>
          <w:sz w:val="24"/>
          <w:szCs w:val="24"/>
        </w:rPr>
        <w:t>+7 (495) 777-72-31</w:t>
      </w:r>
      <w:r>
        <w:rPr>
          <w:sz w:val="24"/>
          <w:szCs w:val="24"/>
        </w:rPr>
        <w:t>.</w:t>
      </w:r>
    </w:p>
    <w:p w14:paraId="18BBD3F5" w14:textId="77777777" w:rsidR="00666810" w:rsidRPr="0006303A" w:rsidRDefault="00666810" w:rsidP="00666810">
      <w:pPr>
        <w:ind w:left="786"/>
        <w:jc w:val="both"/>
        <w:rPr>
          <w:sz w:val="24"/>
          <w:szCs w:val="24"/>
        </w:rPr>
      </w:pPr>
    </w:p>
    <w:p w14:paraId="18BBD3F6" w14:textId="514021DB" w:rsidR="00CB6FDD" w:rsidRPr="0081095F" w:rsidRDefault="00B21C41" w:rsidP="00B21C41">
      <w:pPr>
        <w:ind w:firstLine="426"/>
        <w:jc w:val="both"/>
        <w:rPr>
          <w:sz w:val="24"/>
          <w:szCs w:val="24"/>
        </w:rPr>
      </w:pPr>
      <w:bookmarkStart w:id="0" w:name="_GoBack"/>
      <w:bookmarkEnd w:id="0"/>
      <w:r w:rsidRPr="00704790">
        <w:rPr>
          <w:sz w:val="24"/>
          <w:szCs w:val="24"/>
        </w:rPr>
        <w:t xml:space="preserve">С </w:t>
      </w:r>
      <w:r w:rsidRPr="00B21C41">
        <w:rPr>
          <w:sz w:val="24"/>
          <w:szCs w:val="24"/>
        </w:rPr>
        <w:t>уважением</w:t>
      </w:r>
      <w:r w:rsidRPr="00704790">
        <w:rPr>
          <w:sz w:val="24"/>
          <w:szCs w:val="24"/>
        </w:rPr>
        <w:t>,</w:t>
      </w:r>
    </w:p>
    <w:p w14:paraId="18BBD3F7" w14:textId="77777777" w:rsidR="0018380A" w:rsidRDefault="0018380A" w:rsidP="00B21C41">
      <w:pPr>
        <w:ind w:firstLine="426"/>
        <w:jc w:val="both"/>
        <w:rPr>
          <w:sz w:val="24"/>
          <w:szCs w:val="24"/>
        </w:rPr>
      </w:pPr>
    </w:p>
    <w:p w14:paraId="18BBD3F8" w14:textId="77777777" w:rsidR="00CB6FDD" w:rsidRPr="00704790" w:rsidRDefault="00CB6FDD" w:rsidP="00B21C41">
      <w:pPr>
        <w:ind w:firstLine="426"/>
        <w:jc w:val="both"/>
        <w:rPr>
          <w:sz w:val="24"/>
          <w:szCs w:val="24"/>
        </w:rPr>
      </w:pPr>
      <w:r w:rsidRPr="0081095F">
        <w:rPr>
          <w:sz w:val="24"/>
          <w:szCs w:val="24"/>
        </w:rPr>
        <w:t>Президент</w:t>
      </w:r>
      <w:r w:rsidRPr="00704790">
        <w:rPr>
          <w:sz w:val="24"/>
          <w:szCs w:val="24"/>
        </w:rPr>
        <w:t xml:space="preserve"> АСИНКОМ</w:t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</w:r>
      <w:r w:rsidRPr="00704790">
        <w:rPr>
          <w:sz w:val="24"/>
          <w:szCs w:val="24"/>
        </w:rPr>
        <w:tab/>
        <w:t>А.</w:t>
      </w:r>
      <w:r w:rsidR="00C21453">
        <w:rPr>
          <w:sz w:val="24"/>
          <w:szCs w:val="24"/>
        </w:rPr>
        <w:t xml:space="preserve"> </w:t>
      </w:r>
      <w:r w:rsidRPr="00704790">
        <w:rPr>
          <w:sz w:val="24"/>
          <w:szCs w:val="24"/>
        </w:rPr>
        <w:t>Е. Федотов</w:t>
      </w:r>
    </w:p>
    <w:sectPr w:rsidR="00CB6FDD" w:rsidRPr="00704790" w:rsidSect="00CB6FDD">
      <w:headerReference w:type="default" r:id="rId9"/>
      <w:pgSz w:w="11905" w:h="16837"/>
      <w:pgMar w:top="567" w:right="706" w:bottom="567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632F4" w14:textId="77777777" w:rsidR="00A0212D" w:rsidRDefault="00A0212D">
      <w:r>
        <w:separator/>
      </w:r>
    </w:p>
  </w:endnote>
  <w:endnote w:type="continuationSeparator" w:id="0">
    <w:p w14:paraId="12831E56" w14:textId="77777777" w:rsidR="00A0212D" w:rsidRDefault="00A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3C0F9" w14:textId="77777777" w:rsidR="00A0212D" w:rsidRDefault="00A0212D">
      <w:r>
        <w:separator/>
      </w:r>
    </w:p>
  </w:footnote>
  <w:footnote w:type="continuationSeparator" w:id="0">
    <w:p w14:paraId="4CD50BD4" w14:textId="77777777" w:rsidR="00A0212D" w:rsidRDefault="00A0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208"/>
      <w:gridCol w:w="5573"/>
    </w:tblGrid>
    <w:tr w:rsidR="00865D43" w14:paraId="18BBD404" w14:textId="77777777" w:rsidTr="00CB6FDD">
      <w:tc>
        <w:tcPr>
          <w:tcW w:w="4208" w:type="dxa"/>
          <w:tcBorders>
            <w:bottom w:val="single" w:sz="8" w:space="0" w:color="000000"/>
          </w:tcBorders>
        </w:tcPr>
        <w:p w14:paraId="18BBD3FF" w14:textId="77777777" w:rsidR="00865D43" w:rsidRDefault="00865D43">
          <w:pPr>
            <w:pStyle w:val="a8"/>
            <w:snapToGrid w:val="0"/>
            <w:spacing w:before="120" w:after="120"/>
            <w:ind w:right="-1"/>
            <w:jc w:val="center"/>
            <w:rPr>
              <w:b/>
              <w:sz w:val="56"/>
            </w:rPr>
          </w:pPr>
          <w:r>
            <w:rPr>
              <w:b/>
              <w:sz w:val="56"/>
            </w:rPr>
            <w:t>АСИНКОМ</w:t>
          </w:r>
        </w:p>
      </w:tc>
      <w:tc>
        <w:tcPr>
          <w:tcW w:w="5573" w:type="dxa"/>
          <w:tcBorders>
            <w:bottom w:val="single" w:sz="8" w:space="0" w:color="000000"/>
          </w:tcBorders>
        </w:tcPr>
        <w:p w14:paraId="18BBD400" w14:textId="77777777" w:rsidR="00865D43" w:rsidRDefault="00865D43">
          <w:pPr>
            <w:pStyle w:val="a8"/>
            <w:snapToGrid w:val="0"/>
            <w:spacing w:before="120"/>
          </w:pPr>
          <w:r>
            <w:t>АССОЦИАЦИЯ  ИНЖЕНЕРОВ</w:t>
          </w:r>
        </w:p>
        <w:p w14:paraId="18BBD401" w14:textId="77777777" w:rsidR="00865D43" w:rsidRDefault="00865D43">
          <w:pPr>
            <w:pStyle w:val="a8"/>
            <w:ind w:right="-1"/>
          </w:pPr>
          <w:r>
            <w:t>ПО КОНТРОЛЮ</w:t>
          </w:r>
        </w:p>
        <w:p w14:paraId="18BBD402" w14:textId="77777777" w:rsidR="00865D43" w:rsidRDefault="00865D43">
          <w:pPr>
            <w:pStyle w:val="a8"/>
            <w:ind w:right="-1"/>
          </w:pPr>
          <w:r>
            <w:t>МИКРОЗАГРЯЗНЕНИЙ</w:t>
          </w:r>
        </w:p>
        <w:p w14:paraId="18BBD403" w14:textId="77777777" w:rsidR="00865D43" w:rsidRDefault="00865D43">
          <w:pPr>
            <w:pStyle w:val="a8"/>
            <w:ind w:right="-1"/>
            <w:rPr>
              <w:b/>
              <w:sz w:val="24"/>
            </w:rPr>
          </w:pPr>
          <w:r>
            <w:rPr>
              <w:b/>
              <w:sz w:val="24"/>
            </w:rPr>
            <w:t>Общероссийская общественная организация</w:t>
          </w:r>
        </w:p>
      </w:tc>
    </w:tr>
    <w:tr w:rsidR="00865D43" w:rsidRPr="0006303A" w14:paraId="18BBD407" w14:textId="77777777" w:rsidTr="00CB6FDD">
      <w:tc>
        <w:tcPr>
          <w:tcW w:w="9781" w:type="dxa"/>
          <w:gridSpan w:val="2"/>
        </w:tcPr>
        <w:p w14:paraId="18BBD405" w14:textId="77777777" w:rsidR="008D0134" w:rsidRDefault="0006303A" w:rsidP="0006303A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Россия, 12</w:t>
          </w:r>
          <w:r>
            <w:rPr>
              <w:b/>
              <w:sz w:val="24"/>
              <w:szCs w:val="24"/>
            </w:rPr>
            <w:t>7299, г. Москва, ул. К</w:t>
          </w:r>
          <w:r w:rsidR="008D0134">
            <w:rPr>
              <w:b/>
              <w:sz w:val="24"/>
              <w:szCs w:val="24"/>
            </w:rPr>
            <w:t>осмона</w:t>
          </w:r>
          <w:r w:rsidR="003A400A">
            <w:rPr>
              <w:b/>
              <w:sz w:val="24"/>
              <w:szCs w:val="24"/>
            </w:rPr>
            <w:t>в</w:t>
          </w:r>
          <w:r w:rsidR="008D0134">
            <w:rPr>
              <w:b/>
              <w:sz w:val="24"/>
              <w:szCs w:val="24"/>
            </w:rPr>
            <w:t xml:space="preserve">та Волкова, </w:t>
          </w:r>
          <w:r w:rsidR="00643B6A">
            <w:rPr>
              <w:b/>
              <w:sz w:val="24"/>
              <w:szCs w:val="24"/>
            </w:rPr>
            <w:t xml:space="preserve">д. </w:t>
          </w:r>
          <w:r w:rsidR="008D0134">
            <w:rPr>
              <w:b/>
              <w:sz w:val="24"/>
              <w:szCs w:val="24"/>
            </w:rPr>
            <w:t>10,</w:t>
          </w:r>
          <w:r w:rsidR="00643B6A">
            <w:rPr>
              <w:b/>
              <w:sz w:val="24"/>
              <w:szCs w:val="24"/>
            </w:rPr>
            <w:t xml:space="preserve"> стр. 1,</w:t>
          </w:r>
          <w:r w:rsidR="008D0134">
            <w:rPr>
              <w:b/>
              <w:sz w:val="24"/>
              <w:szCs w:val="24"/>
            </w:rPr>
            <w:t xml:space="preserve"> офис 507</w:t>
          </w:r>
        </w:p>
        <w:p w14:paraId="18BBD406" w14:textId="77777777" w:rsidR="00865D43" w:rsidRPr="0006303A" w:rsidRDefault="00103887" w:rsidP="008D0134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Тел. (495)-777-72-31</w:t>
          </w:r>
          <w:r w:rsidR="008D0134">
            <w:rPr>
              <w:b/>
              <w:sz w:val="24"/>
              <w:szCs w:val="24"/>
            </w:rPr>
            <w:t xml:space="preserve">  </w:t>
          </w:r>
          <w:r w:rsidR="0006303A" w:rsidRPr="0006303A">
            <w:rPr>
              <w:b/>
              <w:sz w:val="24"/>
              <w:szCs w:val="24"/>
            </w:rPr>
            <w:t>mail</w:t>
          </w:r>
          <w:r w:rsidR="0006303A" w:rsidRPr="00A1704A">
            <w:rPr>
              <w:b/>
              <w:sz w:val="24"/>
              <w:szCs w:val="24"/>
            </w:rPr>
            <w:t>@</w:t>
          </w:r>
          <w:r w:rsidR="0006303A" w:rsidRPr="0006303A">
            <w:rPr>
              <w:b/>
              <w:sz w:val="24"/>
              <w:szCs w:val="24"/>
            </w:rPr>
            <w:t>asincom</w:t>
          </w:r>
          <w:r w:rsidR="0006303A" w:rsidRPr="00A1704A">
            <w:rPr>
              <w:b/>
              <w:sz w:val="24"/>
              <w:szCs w:val="24"/>
            </w:rPr>
            <w:t>.</w:t>
          </w:r>
          <w:r w:rsidR="0006303A" w:rsidRPr="0006303A">
            <w:rPr>
              <w:b/>
              <w:sz w:val="24"/>
              <w:szCs w:val="24"/>
            </w:rPr>
            <w:t>info</w:t>
          </w:r>
          <w:r w:rsidR="0006303A" w:rsidRPr="00A1704A">
            <w:rPr>
              <w:b/>
              <w:sz w:val="24"/>
              <w:szCs w:val="24"/>
            </w:rPr>
            <w:t xml:space="preserve">; </w:t>
          </w:r>
          <w:hyperlink r:id="rId1" w:history="1">
            <w:r w:rsidR="0006303A" w:rsidRPr="0006303A">
              <w:rPr>
                <w:b/>
                <w:sz w:val="24"/>
                <w:szCs w:val="24"/>
              </w:rPr>
              <w:t>www.asincom.info</w:t>
            </w:r>
          </w:hyperlink>
        </w:p>
      </w:tc>
    </w:tr>
  </w:tbl>
  <w:p w14:paraId="18BBD408" w14:textId="77777777" w:rsidR="00865D43" w:rsidRPr="0006303A" w:rsidRDefault="00865D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AA1689"/>
    <w:multiLevelType w:val="hybridMultilevel"/>
    <w:tmpl w:val="137A8AC6"/>
    <w:lvl w:ilvl="0" w:tplc="70560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A4"/>
    <w:rsid w:val="0006303A"/>
    <w:rsid w:val="000B21A3"/>
    <w:rsid w:val="00103887"/>
    <w:rsid w:val="00137A72"/>
    <w:rsid w:val="0018380A"/>
    <w:rsid w:val="001C314F"/>
    <w:rsid w:val="00200F3D"/>
    <w:rsid w:val="00204F40"/>
    <w:rsid w:val="002251B3"/>
    <w:rsid w:val="00242645"/>
    <w:rsid w:val="00262222"/>
    <w:rsid w:val="00263906"/>
    <w:rsid w:val="00276AA4"/>
    <w:rsid w:val="00286C31"/>
    <w:rsid w:val="0029287E"/>
    <w:rsid w:val="002A7DDE"/>
    <w:rsid w:val="002B4E4D"/>
    <w:rsid w:val="002C1ED8"/>
    <w:rsid w:val="002E3637"/>
    <w:rsid w:val="00367BCB"/>
    <w:rsid w:val="00387FD6"/>
    <w:rsid w:val="003A1C55"/>
    <w:rsid w:val="003A400A"/>
    <w:rsid w:val="003A56A9"/>
    <w:rsid w:val="003C2103"/>
    <w:rsid w:val="00414021"/>
    <w:rsid w:val="0042202C"/>
    <w:rsid w:val="0042653B"/>
    <w:rsid w:val="0044051A"/>
    <w:rsid w:val="004468D4"/>
    <w:rsid w:val="00465E04"/>
    <w:rsid w:val="00474C46"/>
    <w:rsid w:val="0049102B"/>
    <w:rsid w:val="0049281A"/>
    <w:rsid w:val="004B689C"/>
    <w:rsid w:val="004E5D4C"/>
    <w:rsid w:val="005749E3"/>
    <w:rsid w:val="00595032"/>
    <w:rsid w:val="005D3E69"/>
    <w:rsid w:val="006423BA"/>
    <w:rsid w:val="00643B6A"/>
    <w:rsid w:val="00666810"/>
    <w:rsid w:val="00683AFE"/>
    <w:rsid w:val="006C357E"/>
    <w:rsid w:val="00702D68"/>
    <w:rsid w:val="00704790"/>
    <w:rsid w:val="007B0452"/>
    <w:rsid w:val="0081095F"/>
    <w:rsid w:val="00814FC7"/>
    <w:rsid w:val="008659D9"/>
    <w:rsid w:val="00865D43"/>
    <w:rsid w:val="008D0134"/>
    <w:rsid w:val="008D1038"/>
    <w:rsid w:val="008D12A2"/>
    <w:rsid w:val="00903CCB"/>
    <w:rsid w:val="009A2996"/>
    <w:rsid w:val="009D37E0"/>
    <w:rsid w:val="009E3AC9"/>
    <w:rsid w:val="00A0212D"/>
    <w:rsid w:val="00A064D8"/>
    <w:rsid w:val="00A95305"/>
    <w:rsid w:val="00B00B36"/>
    <w:rsid w:val="00B07522"/>
    <w:rsid w:val="00B21C41"/>
    <w:rsid w:val="00B763A2"/>
    <w:rsid w:val="00B9632B"/>
    <w:rsid w:val="00BA0506"/>
    <w:rsid w:val="00C21453"/>
    <w:rsid w:val="00C25C34"/>
    <w:rsid w:val="00CA61A5"/>
    <w:rsid w:val="00CB6FDD"/>
    <w:rsid w:val="00D11C60"/>
    <w:rsid w:val="00D43437"/>
    <w:rsid w:val="00D502D5"/>
    <w:rsid w:val="00D73DF1"/>
    <w:rsid w:val="00D74F0F"/>
    <w:rsid w:val="00D85D03"/>
    <w:rsid w:val="00DB5816"/>
    <w:rsid w:val="00DB76CE"/>
    <w:rsid w:val="00DD1B4F"/>
    <w:rsid w:val="00E04551"/>
    <w:rsid w:val="00E612F6"/>
    <w:rsid w:val="00E96553"/>
    <w:rsid w:val="00EA12EF"/>
    <w:rsid w:val="00EF1243"/>
    <w:rsid w:val="00F554C9"/>
    <w:rsid w:val="00F727CB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BB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0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85D03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5D03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D85D03"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5D03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5D03"/>
  </w:style>
  <w:style w:type="character" w:customStyle="1" w:styleId="20">
    <w:name w:val="Основной шрифт абзаца2"/>
    <w:rsid w:val="00D85D03"/>
  </w:style>
  <w:style w:type="character" w:customStyle="1" w:styleId="WW-Absatz-Standardschriftart">
    <w:name w:val="WW-Absatz-Standardschriftart"/>
    <w:rsid w:val="00D85D03"/>
  </w:style>
  <w:style w:type="character" w:customStyle="1" w:styleId="WW8Num2z0">
    <w:name w:val="WW8Num2z0"/>
    <w:rsid w:val="00D85D03"/>
    <w:rPr>
      <w:rFonts w:ascii="Symbol" w:hAnsi="Symbol" w:cs="OpenSymbol"/>
    </w:rPr>
  </w:style>
  <w:style w:type="character" w:customStyle="1" w:styleId="WW-Absatz-Standardschriftart1">
    <w:name w:val="WW-Absatz-Standardschriftart1"/>
    <w:rsid w:val="00D85D03"/>
  </w:style>
  <w:style w:type="character" w:customStyle="1" w:styleId="WW-Absatz-Standardschriftart11">
    <w:name w:val="WW-Absatz-Standardschriftart11"/>
    <w:rsid w:val="00D85D03"/>
  </w:style>
  <w:style w:type="character" w:customStyle="1" w:styleId="WW-Absatz-Standardschriftart111">
    <w:name w:val="WW-Absatz-Standardschriftart111"/>
    <w:rsid w:val="00D85D03"/>
  </w:style>
  <w:style w:type="character" w:customStyle="1" w:styleId="WW-Absatz-Standardschriftart1111">
    <w:name w:val="WW-Absatz-Standardschriftart1111"/>
    <w:rsid w:val="00D85D03"/>
  </w:style>
  <w:style w:type="character" w:customStyle="1" w:styleId="WW-Absatz-Standardschriftart11111">
    <w:name w:val="WW-Absatz-Standardschriftart11111"/>
    <w:rsid w:val="00D85D03"/>
  </w:style>
  <w:style w:type="character" w:customStyle="1" w:styleId="10">
    <w:name w:val="Основной шрифт абзаца1"/>
    <w:rsid w:val="00D85D03"/>
  </w:style>
  <w:style w:type="character" w:styleId="a3">
    <w:name w:val="Hyperlink"/>
    <w:basedOn w:val="10"/>
    <w:rsid w:val="00D85D03"/>
    <w:rPr>
      <w:color w:val="0000FF"/>
      <w:u w:val="single"/>
    </w:rPr>
  </w:style>
  <w:style w:type="character" w:customStyle="1" w:styleId="a4">
    <w:name w:val="Маркеры списка"/>
    <w:rsid w:val="00D85D03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85D03"/>
  </w:style>
  <w:style w:type="paragraph" w:customStyle="1" w:styleId="11">
    <w:name w:val="Заголовок1"/>
    <w:basedOn w:val="a"/>
    <w:next w:val="a6"/>
    <w:rsid w:val="00D85D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D85D03"/>
    <w:pPr>
      <w:jc w:val="both"/>
    </w:pPr>
    <w:rPr>
      <w:sz w:val="24"/>
    </w:rPr>
  </w:style>
  <w:style w:type="paragraph" w:styleId="a7">
    <w:name w:val="List"/>
    <w:basedOn w:val="a6"/>
    <w:rsid w:val="00D85D03"/>
    <w:rPr>
      <w:rFonts w:cs="Tahoma"/>
    </w:rPr>
  </w:style>
  <w:style w:type="paragraph" w:customStyle="1" w:styleId="21">
    <w:name w:val="Название2"/>
    <w:basedOn w:val="a"/>
    <w:rsid w:val="00D85D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85D0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D85D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D85D03"/>
    <w:pPr>
      <w:suppressLineNumbers/>
    </w:pPr>
    <w:rPr>
      <w:rFonts w:cs="Tahoma"/>
    </w:rPr>
  </w:style>
  <w:style w:type="paragraph" w:styleId="a8">
    <w:name w:val="header"/>
    <w:basedOn w:val="a"/>
    <w:link w:val="a9"/>
    <w:rsid w:val="00D85D03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D85D03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D85D03"/>
    <w:pPr>
      <w:ind w:firstLine="426"/>
      <w:jc w:val="both"/>
    </w:pPr>
    <w:rPr>
      <w:sz w:val="24"/>
    </w:rPr>
  </w:style>
  <w:style w:type="paragraph" w:styleId="ab">
    <w:name w:val="footer"/>
    <w:basedOn w:val="a"/>
    <w:rsid w:val="00D85D03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D85D03"/>
    <w:pPr>
      <w:ind w:firstLine="426"/>
      <w:jc w:val="both"/>
    </w:pPr>
    <w:rPr>
      <w:sz w:val="28"/>
    </w:rPr>
  </w:style>
  <w:style w:type="paragraph" w:customStyle="1" w:styleId="ac">
    <w:name w:val="Содержимое таблицы"/>
    <w:basedOn w:val="a"/>
    <w:rsid w:val="00D85D03"/>
    <w:pPr>
      <w:suppressLineNumbers/>
    </w:pPr>
  </w:style>
  <w:style w:type="paragraph" w:customStyle="1" w:styleId="ad">
    <w:name w:val="Заголовок таблицы"/>
    <w:basedOn w:val="ac"/>
    <w:rsid w:val="00D85D0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9E3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0"/>
    <w:link w:val="a8"/>
    <w:rsid w:val="0006303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sincom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inco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1577</CharactersWithSpaces>
  <SharedDoc>false</SharedDoc>
  <HLinks>
    <vt:vector size="12" baseType="variant"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http://www.asincom.info/</vt:lpwstr>
      </vt:variant>
      <vt:variant>
        <vt:lpwstr/>
      </vt:variant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mailto:asincom@mail.cnt.ru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</dc:creator>
  <cp:lastModifiedBy>Сергей</cp:lastModifiedBy>
  <cp:revision>5</cp:revision>
  <cp:lastPrinted>2021-04-16T09:35:00Z</cp:lastPrinted>
  <dcterms:created xsi:type="dcterms:W3CDTF">2022-03-17T05:56:00Z</dcterms:created>
  <dcterms:modified xsi:type="dcterms:W3CDTF">2022-04-21T08:37:00Z</dcterms:modified>
</cp:coreProperties>
</file>